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C61C" w14:textId="77777777" w:rsidR="00D42A11" w:rsidRPr="002C42CD" w:rsidRDefault="00D42A11" w:rsidP="00D42A11">
      <w:pPr>
        <w:rPr>
          <w:rFonts w:ascii="Arial" w:hAnsi="Arial" w:cs="Arial"/>
          <w:b/>
          <w:i/>
          <w:lang w:val="de-DE"/>
        </w:rPr>
      </w:pPr>
      <w:r w:rsidRPr="002C42CD">
        <w:rPr>
          <w:rFonts w:ascii="Arial" w:hAnsi="Arial" w:cs="Arial"/>
          <w:b/>
          <w:i/>
          <w:lang w:val="de-DE"/>
        </w:rPr>
        <w:t>Litanei zu P. Jordan</w:t>
      </w:r>
    </w:p>
    <w:p w14:paraId="0FEE0C1C" w14:textId="77777777" w:rsidR="00D42A11" w:rsidRPr="002C42CD" w:rsidRDefault="00D42A11" w:rsidP="00D42A11">
      <w:pPr>
        <w:rPr>
          <w:rFonts w:ascii="Arial" w:hAnsi="Arial" w:cs="Arial"/>
          <w:lang w:val="de-DE"/>
        </w:rPr>
      </w:pPr>
    </w:p>
    <w:p w14:paraId="22AC3CCB" w14:textId="77777777" w:rsidR="00D42A11" w:rsidRPr="002C42CD" w:rsidRDefault="00D42A11" w:rsidP="00D42A11">
      <w:pPr>
        <w:rPr>
          <w:rFonts w:ascii="Arial" w:hAnsi="Arial" w:cs="Arial"/>
          <w:lang w:val="de-DE"/>
        </w:rPr>
      </w:pPr>
      <w:r w:rsidRPr="002C42CD">
        <w:rPr>
          <w:rFonts w:ascii="Arial" w:hAnsi="Arial" w:cs="Arial"/>
          <w:lang w:val="de-DE"/>
        </w:rPr>
        <w:t>Herr, erbarme dich unser - Herr, erbar</w:t>
      </w:r>
      <w:bookmarkStart w:id="0" w:name="_GoBack"/>
      <w:bookmarkEnd w:id="0"/>
      <w:r w:rsidRPr="002C42CD">
        <w:rPr>
          <w:rFonts w:ascii="Arial" w:hAnsi="Arial" w:cs="Arial"/>
          <w:lang w:val="de-DE"/>
        </w:rPr>
        <w:t xml:space="preserve">me dich unser </w:t>
      </w:r>
    </w:p>
    <w:p w14:paraId="086A5E28" w14:textId="77777777" w:rsidR="00D42A11" w:rsidRPr="002C42CD" w:rsidRDefault="00D42A11" w:rsidP="00D42A11">
      <w:pPr>
        <w:rPr>
          <w:rFonts w:ascii="Arial" w:hAnsi="Arial" w:cs="Arial"/>
          <w:lang w:val="de-DE"/>
        </w:rPr>
      </w:pPr>
      <w:r w:rsidRPr="002C42CD">
        <w:rPr>
          <w:rFonts w:ascii="Arial" w:hAnsi="Arial" w:cs="Arial"/>
          <w:lang w:val="de-DE"/>
        </w:rPr>
        <w:t xml:space="preserve">Christus, erbarme dich unser - Christus, erbarme dich unser </w:t>
      </w:r>
    </w:p>
    <w:p w14:paraId="7A842989" w14:textId="77777777" w:rsidR="00D42A11" w:rsidRPr="002C42CD" w:rsidRDefault="00D42A11" w:rsidP="00D42A11">
      <w:pPr>
        <w:rPr>
          <w:rFonts w:ascii="Arial" w:hAnsi="Arial" w:cs="Arial"/>
          <w:lang w:val="de-DE"/>
        </w:rPr>
      </w:pPr>
      <w:r w:rsidRPr="002C42CD">
        <w:rPr>
          <w:rFonts w:ascii="Arial" w:hAnsi="Arial" w:cs="Arial"/>
          <w:lang w:val="de-DE"/>
        </w:rPr>
        <w:t xml:space="preserve">Herr, erbarme dich unser - Herr, erbarme dich unser </w:t>
      </w:r>
    </w:p>
    <w:p w14:paraId="4AD26572" w14:textId="0150F51A" w:rsidR="00D42A11" w:rsidRPr="002C42CD" w:rsidRDefault="00D42A11" w:rsidP="00D42A11">
      <w:pPr>
        <w:rPr>
          <w:rFonts w:ascii="Arial" w:hAnsi="Arial" w:cs="Arial"/>
          <w:lang w:val="de-DE"/>
        </w:rPr>
      </w:pPr>
      <w:r w:rsidRPr="002C42CD">
        <w:rPr>
          <w:rFonts w:ascii="Arial" w:hAnsi="Arial" w:cs="Arial"/>
          <w:lang w:val="de-DE"/>
        </w:rPr>
        <w:t>Christus</w:t>
      </w:r>
      <w:r w:rsidR="00004E64">
        <w:rPr>
          <w:rFonts w:ascii="Arial" w:hAnsi="Arial" w:cs="Arial"/>
          <w:lang w:val="de-DE"/>
        </w:rPr>
        <w:t>,</w:t>
      </w:r>
      <w:r w:rsidRPr="002C42CD">
        <w:rPr>
          <w:rFonts w:ascii="Arial" w:hAnsi="Arial" w:cs="Arial"/>
          <w:lang w:val="de-DE"/>
        </w:rPr>
        <w:t xml:space="preserve"> höre uns </w:t>
      </w:r>
      <w:r w:rsidR="00004E64">
        <w:rPr>
          <w:rFonts w:ascii="Arial" w:hAnsi="Arial" w:cs="Arial"/>
          <w:lang w:val="de-DE"/>
        </w:rPr>
        <w:t>–</w:t>
      </w:r>
      <w:r w:rsidRPr="002C42CD">
        <w:rPr>
          <w:rFonts w:ascii="Arial" w:hAnsi="Arial" w:cs="Arial"/>
          <w:lang w:val="de-DE"/>
        </w:rPr>
        <w:t xml:space="preserve"> Christus</w:t>
      </w:r>
      <w:r w:rsidR="00004E64">
        <w:rPr>
          <w:rFonts w:ascii="Arial" w:hAnsi="Arial" w:cs="Arial"/>
          <w:lang w:val="de-DE"/>
        </w:rPr>
        <w:t>,</w:t>
      </w:r>
      <w:r w:rsidRPr="002C42CD">
        <w:rPr>
          <w:rFonts w:ascii="Arial" w:hAnsi="Arial" w:cs="Arial"/>
          <w:lang w:val="de-DE"/>
        </w:rPr>
        <w:t xml:space="preserve"> erhöre uns </w:t>
      </w:r>
    </w:p>
    <w:p w14:paraId="5643C300" w14:textId="77777777" w:rsidR="00D42A11" w:rsidRPr="002C42CD" w:rsidRDefault="00D42A11" w:rsidP="00D42A11">
      <w:pPr>
        <w:rPr>
          <w:rFonts w:ascii="Arial" w:hAnsi="Arial" w:cs="Arial"/>
          <w:lang w:val="de-DE"/>
        </w:rPr>
      </w:pPr>
      <w:r w:rsidRPr="002C42CD">
        <w:rPr>
          <w:rFonts w:ascii="Arial" w:hAnsi="Arial" w:cs="Arial"/>
          <w:lang w:val="de-DE"/>
        </w:rPr>
        <w:t xml:space="preserve">Guter Vater im Himmel, erbarme dich unser </w:t>
      </w:r>
    </w:p>
    <w:p w14:paraId="14F9E823" w14:textId="77777777" w:rsidR="00D42A11" w:rsidRPr="002C42CD" w:rsidRDefault="00D42A11" w:rsidP="00D42A11">
      <w:pPr>
        <w:rPr>
          <w:rFonts w:ascii="Arial" w:hAnsi="Arial" w:cs="Arial"/>
          <w:lang w:val="de-DE"/>
        </w:rPr>
      </w:pPr>
      <w:r w:rsidRPr="002C42CD">
        <w:rPr>
          <w:rFonts w:ascii="Arial" w:hAnsi="Arial" w:cs="Arial"/>
          <w:lang w:val="de-DE"/>
        </w:rPr>
        <w:t xml:space="preserve">Jesus Christus, Heiland der Welt </w:t>
      </w:r>
    </w:p>
    <w:p w14:paraId="2A82ECCC" w14:textId="77777777" w:rsidR="00D42A11" w:rsidRPr="002C42CD" w:rsidRDefault="00D42A11" w:rsidP="00D42A11">
      <w:pPr>
        <w:rPr>
          <w:rFonts w:ascii="Arial" w:hAnsi="Arial" w:cs="Arial"/>
          <w:lang w:val="de-DE"/>
        </w:rPr>
      </w:pPr>
      <w:r w:rsidRPr="002C42CD">
        <w:rPr>
          <w:rFonts w:ascii="Arial" w:hAnsi="Arial" w:cs="Arial"/>
          <w:lang w:val="de-DE"/>
        </w:rPr>
        <w:t xml:space="preserve">Heiliger Geist, Feuer der Liebe </w:t>
      </w:r>
    </w:p>
    <w:p w14:paraId="3CFEC6C3" w14:textId="7BC30973" w:rsidR="00D42A11" w:rsidRPr="002C42CD" w:rsidRDefault="00D42A11" w:rsidP="00D42A11">
      <w:pPr>
        <w:rPr>
          <w:rFonts w:ascii="Arial" w:hAnsi="Arial" w:cs="Arial"/>
          <w:lang w:val="de-DE"/>
        </w:rPr>
      </w:pPr>
      <w:r w:rsidRPr="002C42CD">
        <w:rPr>
          <w:rFonts w:ascii="Arial" w:hAnsi="Arial" w:cs="Arial"/>
          <w:lang w:val="de-DE"/>
        </w:rPr>
        <w:t>Heilige Dreifaltigkeit, ein einiger Gott</w:t>
      </w:r>
    </w:p>
    <w:p w14:paraId="044E7B97" w14:textId="77777777" w:rsidR="00D42A11" w:rsidRPr="002C42CD" w:rsidRDefault="00D42A11" w:rsidP="00D42A11">
      <w:pPr>
        <w:rPr>
          <w:rFonts w:ascii="Arial" w:hAnsi="Arial" w:cs="Arial"/>
          <w:lang w:val="de-DE"/>
        </w:rPr>
      </w:pPr>
    </w:p>
    <w:p w14:paraId="151BEF39" w14:textId="0DCBFA37" w:rsidR="00D42A11" w:rsidRPr="002C42CD" w:rsidRDefault="00D42A11" w:rsidP="00D42A11">
      <w:pPr>
        <w:rPr>
          <w:rFonts w:ascii="Arial" w:hAnsi="Arial" w:cs="Arial"/>
          <w:lang w:val="de-DE"/>
        </w:rPr>
      </w:pPr>
      <w:r w:rsidRPr="002C42CD">
        <w:rPr>
          <w:rFonts w:ascii="Arial" w:hAnsi="Arial" w:cs="Arial"/>
          <w:lang w:val="de-DE"/>
        </w:rPr>
        <w:t>Heilige Maria,</w:t>
      </w:r>
      <w:r w:rsidR="000F1EB0" w:rsidRPr="002C42CD">
        <w:rPr>
          <w:rFonts w:ascii="Arial" w:hAnsi="Arial" w:cs="Arial"/>
          <w:lang w:val="de-DE"/>
        </w:rPr>
        <w:t xml:space="preserve"> Mutter des Heilandes, bitte fü</w:t>
      </w:r>
      <w:r w:rsidRPr="002C42CD">
        <w:rPr>
          <w:rFonts w:ascii="Arial" w:hAnsi="Arial" w:cs="Arial"/>
          <w:lang w:val="de-DE"/>
        </w:rPr>
        <w:t>r uns</w:t>
      </w:r>
    </w:p>
    <w:p w14:paraId="6BB52303" w14:textId="77777777" w:rsidR="00D42A11" w:rsidRPr="002C42CD" w:rsidRDefault="00D42A11" w:rsidP="00D42A11">
      <w:pPr>
        <w:rPr>
          <w:rFonts w:ascii="Arial" w:hAnsi="Arial" w:cs="Arial"/>
          <w:lang w:val="de-DE"/>
        </w:rPr>
      </w:pPr>
      <w:r w:rsidRPr="002C42CD">
        <w:rPr>
          <w:rFonts w:ascii="Arial" w:hAnsi="Arial" w:cs="Arial"/>
          <w:lang w:val="de-DE"/>
        </w:rPr>
        <w:t>Heilige Maria, Königin der Apostel</w:t>
      </w:r>
    </w:p>
    <w:p w14:paraId="1F0D2AF8" w14:textId="77777777" w:rsidR="00D42A11" w:rsidRPr="002C42CD" w:rsidRDefault="00D42A11" w:rsidP="00D42A11">
      <w:pPr>
        <w:rPr>
          <w:rFonts w:ascii="Arial" w:hAnsi="Arial" w:cs="Arial"/>
          <w:lang w:val="de-DE"/>
        </w:rPr>
      </w:pPr>
      <w:r w:rsidRPr="002C42CD">
        <w:rPr>
          <w:rFonts w:ascii="Arial" w:hAnsi="Arial" w:cs="Arial"/>
          <w:lang w:val="de-DE"/>
        </w:rPr>
        <w:t>Heilige Maria, standhaft unter dem Kreuz</w:t>
      </w:r>
    </w:p>
    <w:p w14:paraId="57362FC1" w14:textId="77777777" w:rsidR="00D42A11" w:rsidRPr="002C42CD" w:rsidRDefault="00D42A11" w:rsidP="00D42A11">
      <w:pPr>
        <w:rPr>
          <w:rFonts w:ascii="Arial" w:hAnsi="Arial" w:cs="Arial"/>
          <w:lang w:val="de-DE"/>
        </w:rPr>
      </w:pPr>
      <w:r w:rsidRPr="002C42CD">
        <w:rPr>
          <w:rFonts w:ascii="Arial" w:hAnsi="Arial" w:cs="Arial"/>
          <w:lang w:val="de-DE"/>
        </w:rPr>
        <w:t>Heiliger Erzengel Michael</w:t>
      </w:r>
    </w:p>
    <w:p w14:paraId="54D2D9C7" w14:textId="77777777" w:rsidR="00D42A11" w:rsidRPr="002C42CD" w:rsidRDefault="00D42A11" w:rsidP="00D42A11">
      <w:pPr>
        <w:rPr>
          <w:rFonts w:ascii="Arial" w:hAnsi="Arial" w:cs="Arial"/>
          <w:lang w:val="de-DE"/>
        </w:rPr>
      </w:pPr>
      <w:r w:rsidRPr="002C42CD">
        <w:rPr>
          <w:rFonts w:ascii="Arial" w:hAnsi="Arial" w:cs="Arial"/>
          <w:lang w:val="de-DE"/>
        </w:rPr>
        <w:t>Heiliger Josef</w:t>
      </w:r>
    </w:p>
    <w:p w14:paraId="37F978E4" w14:textId="77777777" w:rsidR="00D42A11" w:rsidRPr="002C42CD" w:rsidRDefault="00D42A11" w:rsidP="00D42A11">
      <w:pPr>
        <w:rPr>
          <w:rFonts w:ascii="Arial" w:hAnsi="Arial" w:cs="Arial"/>
          <w:lang w:val="de-DE"/>
        </w:rPr>
      </w:pPr>
      <w:r w:rsidRPr="002C42CD">
        <w:rPr>
          <w:rFonts w:ascii="Arial" w:hAnsi="Arial" w:cs="Arial"/>
          <w:lang w:val="de-DE"/>
        </w:rPr>
        <w:t>Heiliger Franz von Assisi</w:t>
      </w:r>
    </w:p>
    <w:p w14:paraId="789F953F" w14:textId="1039B77C" w:rsidR="00D42A11" w:rsidRPr="002C42CD" w:rsidRDefault="00D42A11" w:rsidP="00D42A11">
      <w:pPr>
        <w:rPr>
          <w:rFonts w:ascii="Arial" w:hAnsi="Arial" w:cs="Arial"/>
          <w:lang w:val="de-DE"/>
        </w:rPr>
      </w:pPr>
      <w:r w:rsidRPr="002C42CD">
        <w:rPr>
          <w:rFonts w:ascii="Arial" w:hAnsi="Arial" w:cs="Arial"/>
          <w:lang w:val="de-DE"/>
        </w:rPr>
        <w:t>Alle heiligen Apostel, bittet für uns</w:t>
      </w:r>
    </w:p>
    <w:p w14:paraId="1D2D8A99" w14:textId="77777777" w:rsidR="00D42A11" w:rsidRPr="002C42CD" w:rsidRDefault="00D42A11" w:rsidP="00D42A11">
      <w:pPr>
        <w:rPr>
          <w:rFonts w:ascii="Arial" w:hAnsi="Arial" w:cs="Arial"/>
          <w:lang w:val="de-DE"/>
        </w:rPr>
      </w:pPr>
      <w:r w:rsidRPr="002C42CD">
        <w:rPr>
          <w:rFonts w:ascii="Arial" w:hAnsi="Arial" w:cs="Arial"/>
          <w:lang w:val="de-DE"/>
        </w:rPr>
        <w:t>Alle Engel und Heiligen</w:t>
      </w:r>
    </w:p>
    <w:p w14:paraId="772ADB08" w14:textId="77777777" w:rsidR="00D42A11" w:rsidRPr="002C42CD" w:rsidRDefault="00D42A11" w:rsidP="00D42A11">
      <w:pPr>
        <w:rPr>
          <w:rFonts w:ascii="Arial" w:hAnsi="Arial" w:cs="Arial"/>
          <w:lang w:val="de-DE"/>
        </w:rPr>
      </w:pPr>
      <w:r w:rsidRPr="002C42CD">
        <w:rPr>
          <w:rFonts w:ascii="Arial" w:hAnsi="Arial" w:cs="Arial"/>
          <w:lang w:val="de-DE"/>
        </w:rPr>
        <w:t>Selige Maria von den Aposteln, bitte für uns</w:t>
      </w:r>
    </w:p>
    <w:p w14:paraId="3A535235" w14:textId="77777777" w:rsidR="00D42A11" w:rsidRPr="002C42CD" w:rsidRDefault="00D42A11" w:rsidP="00D42A11">
      <w:pPr>
        <w:rPr>
          <w:rFonts w:ascii="Arial" w:hAnsi="Arial" w:cs="Arial"/>
          <w:lang w:val="de-DE"/>
        </w:rPr>
      </w:pPr>
    </w:p>
    <w:p w14:paraId="4221BEBD" w14:textId="77777777" w:rsidR="00D42A11" w:rsidRPr="002C42CD" w:rsidRDefault="00D42A11" w:rsidP="00D42A11">
      <w:pPr>
        <w:rPr>
          <w:rFonts w:ascii="Arial" w:hAnsi="Arial" w:cs="Arial"/>
          <w:lang w:val="de-DE"/>
        </w:rPr>
      </w:pPr>
      <w:r w:rsidRPr="002C42CD">
        <w:rPr>
          <w:rFonts w:ascii="Arial" w:hAnsi="Arial" w:cs="Arial"/>
          <w:lang w:val="de-DE"/>
        </w:rPr>
        <w:t>P. Jordan, Werkzeug in Gottes Händen, bitte für uns</w:t>
      </w:r>
    </w:p>
    <w:p w14:paraId="239F23D1" w14:textId="77777777" w:rsidR="00D42A11" w:rsidRPr="002C42CD" w:rsidRDefault="00D42A11" w:rsidP="00D42A11">
      <w:pPr>
        <w:rPr>
          <w:rFonts w:ascii="Arial" w:hAnsi="Arial" w:cs="Arial"/>
          <w:lang w:val="de-DE"/>
        </w:rPr>
      </w:pPr>
      <w:r w:rsidRPr="002C42CD">
        <w:rPr>
          <w:rFonts w:ascii="Arial" w:hAnsi="Arial" w:cs="Arial"/>
          <w:lang w:val="de-DE"/>
        </w:rPr>
        <w:t>P. Jordan, erfüllt von der Liebe zu Christus</w:t>
      </w:r>
    </w:p>
    <w:p w14:paraId="2B2DC385" w14:textId="77777777" w:rsidR="00D42A11" w:rsidRPr="002C42CD" w:rsidRDefault="00D42A11" w:rsidP="00D42A11">
      <w:pPr>
        <w:rPr>
          <w:rFonts w:ascii="Arial" w:hAnsi="Arial" w:cs="Arial"/>
          <w:lang w:val="de-DE"/>
        </w:rPr>
      </w:pPr>
      <w:r w:rsidRPr="002C42CD">
        <w:rPr>
          <w:rFonts w:ascii="Arial" w:hAnsi="Arial" w:cs="Arial"/>
          <w:lang w:val="de-DE"/>
        </w:rPr>
        <w:t>P. Jordan, durchglüht vom Feuer des Heiligen Geistes</w:t>
      </w:r>
    </w:p>
    <w:p w14:paraId="15B2A0CF" w14:textId="77777777" w:rsidR="00D42A11" w:rsidRPr="002C42CD" w:rsidRDefault="00D42A11" w:rsidP="00D42A11">
      <w:pPr>
        <w:rPr>
          <w:rFonts w:ascii="Arial" w:hAnsi="Arial" w:cs="Arial"/>
          <w:lang w:val="de-DE"/>
        </w:rPr>
      </w:pPr>
      <w:r w:rsidRPr="002C42CD">
        <w:rPr>
          <w:rFonts w:ascii="Arial" w:hAnsi="Arial" w:cs="Arial"/>
          <w:lang w:val="de-DE"/>
        </w:rPr>
        <w:t>P. Jordan, voll Zuneigung zur Gottesmutter Maria</w:t>
      </w:r>
    </w:p>
    <w:p w14:paraId="00CFD05D" w14:textId="77777777" w:rsidR="00D42A11" w:rsidRPr="002C42CD" w:rsidRDefault="00D42A11" w:rsidP="00D42A11">
      <w:pPr>
        <w:rPr>
          <w:rFonts w:ascii="Arial" w:hAnsi="Arial" w:cs="Arial"/>
          <w:lang w:val="de-DE"/>
        </w:rPr>
      </w:pPr>
      <w:r w:rsidRPr="002C42CD">
        <w:rPr>
          <w:rFonts w:ascii="Arial" w:hAnsi="Arial" w:cs="Arial"/>
          <w:lang w:val="de-DE"/>
        </w:rPr>
        <w:t>P. Jordan, ergriffen von der Güte und Menschenfreundlichkeit Gottes</w:t>
      </w:r>
    </w:p>
    <w:p w14:paraId="3F7924E0" w14:textId="77777777" w:rsidR="00D42A11" w:rsidRPr="002C42CD" w:rsidRDefault="00D42A11" w:rsidP="00D42A11">
      <w:pPr>
        <w:rPr>
          <w:rFonts w:ascii="Arial" w:hAnsi="Arial" w:cs="Arial"/>
          <w:lang w:val="de-DE"/>
        </w:rPr>
      </w:pPr>
      <w:r w:rsidRPr="002C42CD">
        <w:rPr>
          <w:rFonts w:ascii="Arial" w:hAnsi="Arial" w:cs="Arial"/>
          <w:lang w:val="de-DE"/>
        </w:rPr>
        <w:t>P. Jordan, voll Sehnsucht nach dem Heil aller Menschen</w:t>
      </w:r>
    </w:p>
    <w:p w14:paraId="25887BD8" w14:textId="77777777" w:rsidR="00D42A11" w:rsidRPr="002C42CD" w:rsidRDefault="00D42A11" w:rsidP="00D42A11">
      <w:pPr>
        <w:rPr>
          <w:rFonts w:ascii="Arial" w:hAnsi="Arial" w:cs="Arial"/>
          <w:lang w:val="de-DE"/>
        </w:rPr>
      </w:pPr>
      <w:r w:rsidRPr="002C42CD">
        <w:rPr>
          <w:rFonts w:ascii="Arial" w:hAnsi="Arial" w:cs="Arial"/>
          <w:lang w:val="de-DE"/>
        </w:rPr>
        <w:t>P. Jordan, stark im Glauben</w:t>
      </w:r>
    </w:p>
    <w:p w14:paraId="0003E3F1" w14:textId="77777777" w:rsidR="00D42A11" w:rsidRDefault="00D42A11" w:rsidP="00D42A11">
      <w:pPr>
        <w:rPr>
          <w:rFonts w:ascii="Arial" w:hAnsi="Arial" w:cs="Arial"/>
          <w:lang w:val="de-DE"/>
        </w:rPr>
      </w:pPr>
      <w:r w:rsidRPr="002C42CD">
        <w:rPr>
          <w:rFonts w:ascii="Arial" w:hAnsi="Arial" w:cs="Arial"/>
          <w:lang w:val="de-DE"/>
        </w:rPr>
        <w:t>P. Jordan, dem Willen Gottes gehorsam</w:t>
      </w:r>
    </w:p>
    <w:p w14:paraId="228F2C6E" w14:textId="77777777" w:rsidR="008A2531" w:rsidRPr="002C42CD" w:rsidRDefault="008A2531" w:rsidP="00D42A11">
      <w:pPr>
        <w:rPr>
          <w:rFonts w:ascii="Arial" w:hAnsi="Arial" w:cs="Arial"/>
          <w:lang w:val="de-DE"/>
        </w:rPr>
      </w:pPr>
    </w:p>
    <w:p w14:paraId="29859266" w14:textId="77777777" w:rsidR="00D42A11" w:rsidRPr="002C42CD" w:rsidRDefault="00D42A11" w:rsidP="00D42A11">
      <w:pPr>
        <w:rPr>
          <w:rFonts w:ascii="Arial" w:hAnsi="Arial" w:cs="Arial"/>
          <w:lang w:val="de-DE"/>
        </w:rPr>
      </w:pPr>
      <w:r w:rsidRPr="002C42CD">
        <w:rPr>
          <w:rFonts w:ascii="Arial" w:hAnsi="Arial" w:cs="Arial"/>
          <w:lang w:val="de-DE"/>
        </w:rPr>
        <w:t xml:space="preserve">P. Jordan, von der Treue zur Kirche geprägt </w:t>
      </w:r>
    </w:p>
    <w:p w14:paraId="41CA70A7" w14:textId="77777777" w:rsidR="00D42A11" w:rsidRPr="002C42CD" w:rsidRDefault="00D42A11" w:rsidP="00D42A11">
      <w:pPr>
        <w:rPr>
          <w:rFonts w:ascii="Arial" w:hAnsi="Arial" w:cs="Arial"/>
          <w:lang w:val="de-DE"/>
        </w:rPr>
      </w:pPr>
      <w:r w:rsidRPr="002C42CD">
        <w:rPr>
          <w:rFonts w:ascii="Arial" w:hAnsi="Arial" w:cs="Arial"/>
          <w:lang w:val="de-DE"/>
        </w:rPr>
        <w:t xml:space="preserve">P. Jordan, begeisterter Missionar </w:t>
      </w:r>
    </w:p>
    <w:p w14:paraId="45C16602" w14:textId="77777777" w:rsidR="00D42A11" w:rsidRPr="002C42CD" w:rsidRDefault="00D42A11" w:rsidP="00D42A11">
      <w:pPr>
        <w:rPr>
          <w:rFonts w:ascii="Arial" w:hAnsi="Arial" w:cs="Arial"/>
          <w:lang w:val="de-DE"/>
        </w:rPr>
      </w:pPr>
      <w:r w:rsidRPr="002C42CD">
        <w:rPr>
          <w:rFonts w:ascii="Arial" w:hAnsi="Arial" w:cs="Arial"/>
          <w:lang w:val="de-DE"/>
        </w:rPr>
        <w:t xml:space="preserve">P. Jordan, fest verankert im Evangelium </w:t>
      </w:r>
    </w:p>
    <w:p w14:paraId="098F1208" w14:textId="77777777" w:rsidR="00D42A11" w:rsidRPr="002C42CD" w:rsidRDefault="00D42A11" w:rsidP="00D42A11">
      <w:pPr>
        <w:rPr>
          <w:rFonts w:ascii="Arial" w:hAnsi="Arial" w:cs="Arial"/>
          <w:lang w:val="de-DE"/>
        </w:rPr>
      </w:pPr>
      <w:r w:rsidRPr="002C42CD">
        <w:rPr>
          <w:rFonts w:ascii="Arial" w:hAnsi="Arial" w:cs="Arial"/>
          <w:lang w:val="de-DE"/>
        </w:rPr>
        <w:t xml:space="preserve">P. Jordan, aufgewühlt durch die Nöte der Zeit </w:t>
      </w:r>
    </w:p>
    <w:p w14:paraId="112177CD" w14:textId="77777777" w:rsidR="00D42A11" w:rsidRPr="002C42CD" w:rsidRDefault="00D42A11" w:rsidP="00D42A11">
      <w:pPr>
        <w:rPr>
          <w:rFonts w:ascii="Arial" w:hAnsi="Arial" w:cs="Arial"/>
          <w:lang w:val="de-DE"/>
        </w:rPr>
      </w:pPr>
      <w:r w:rsidRPr="002C42CD">
        <w:rPr>
          <w:rFonts w:ascii="Arial" w:hAnsi="Arial" w:cs="Arial"/>
          <w:lang w:val="de-DE"/>
        </w:rPr>
        <w:t xml:space="preserve">P. Jordan, hellhörig für die Fragen der Menschen </w:t>
      </w:r>
    </w:p>
    <w:p w14:paraId="304C3931" w14:textId="4BFDA048" w:rsidR="00D42A11" w:rsidRPr="002C42CD" w:rsidRDefault="00D42A11" w:rsidP="00D42A11">
      <w:pPr>
        <w:rPr>
          <w:rFonts w:ascii="Arial" w:hAnsi="Arial" w:cs="Arial"/>
          <w:lang w:val="de-DE"/>
        </w:rPr>
      </w:pPr>
      <w:r w:rsidRPr="002C42CD">
        <w:rPr>
          <w:rFonts w:ascii="Arial" w:hAnsi="Arial" w:cs="Arial"/>
          <w:lang w:val="de-DE"/>
        </w:rPr>
        <w:t xml:space="preserve">P. Jordan, voll Ideen und Weitblick </w:t>
      </w:r>
    </w:p>
    <w:p w14:paraId="5BFAB575" w14:textId="0060D717" w:rsidR="00D42A11" w:rsidRPr="002C42CD" w:rsidRDefault="00004E64" w:rsidP="00D42A11">
      <w:pPr>
        <w:rPr>
          <w:rFonts w:ascii="Arial" w:hAnsi="Arial" w:cs="Arial"/>
          <w:lang w:val="de-DE"/>
        </w:rPr>
      </w:pPr>
      <w:r>
        <w:rPr>
          <w:rFonts w:ascii="Arial" w:hAnsi="Arial" w:cs="Arial"/>
          <w:lang w:val="de-DE"/>
        </w:rPr>
        <w:t>P. Jordan, wiss</w:t>
      </w:r>
      <w:r w:rsidR="00D42A11" w:rsidRPr="002C42CD">
        <w:rPr>
          <w:rFonts w:ascii="Arial" w:hAnsi="Arial" w:cs="Arial"/>
          <w:lang w:val="de-DE"/>
        </w:rPr>
        <w:t xml:space="preserve">gierig und voll Lerneifer </w:t>
      </w:r>
    </w:p>
    <w:p w14:paraId="773ADFD2" w14:textId="3C103866" w:rsidR="00D42A11" w:rsidRDefault="00D42A11" w:rsidP="00D42A11">
      <w:pPr>
        <w:rPr>
          <w:rFonts w:ascii="Arial" w:hAnsi="Arial" w:cs="Arial"/>
          <w:lang w:val="de-DE"/>
        </w:rPr>
      </w:pPr>
      <w:r w:rsidRPr="002C42CD">
        <w:rPr>
          <w:rFonts w:ascii="Arial" w:hAnsi="Arial" w:cs="Arial"/>
          <w:lang w:val="de-DE"/>
        </w:rPr>
        <w:t>P. Jordan, Förderer der katholischen Presse</w:t>
      </w:r>
    </w:p>
    <w:p w14:paraId="69A83BEB" w14:textId="77777777" w:rsidR="008A2531" w:rsidRPr="002C42CD" w:rsidRDefault="008A2531" w:rsidP="00D42A11">
      <w:pPr>
        <w:rPr>
          <w:rFonts w:ascii="Arial" w:hAnsi="Arial" w:cs="Arial"/>
          <w:lang w:val="de-DE"/>
        </w:rPr>
      </w:pPr>
    </w:p>
    <w:p w14:paraId="28A96CD8" w14:textId="77777777" w:rsidR="00D42A11" w:rsidRPr="002C42CD" w:rsidRDefault="00D42A11" w:rsidP="00D42A11">
      <w:pPr>
        <w:rPr>
          <w:rFonts w:ascii="Arial" w:hAnsi="Arial" w:cs="Arial"/>
          <w:lang w:val="de-DE"/>
        </w:rPr>
      </w:pPr>
      <w:r w:rsidRPr="002C42CD">
        <w:rPr>
          <w:rFonts w:ascii="Arial" w:hAnsi="Arial" w:cs="Arial"/>
          <w:lang w:val="de-DE"/>
        </w:rPr>
        <w:t>P. Jordan, Visionär des Laienapostolates</w:t>
      </w:r>
    </w:p>
    <w:p w14:paraId="06C16BC5" w14:textId="77777777" w:rsidR="00D42A11" w:rsidRPr="002C42CD" w:rsidRDefault="00D42A11" w:rsidP="00D42A11">
      <w:pPr>
        <w:rPr>
          <w:rFonts w:ascii="Arial" w:hAnsi="Arial" w:cs="Arial"/>
          <w:lang w:val="de-DE"/>
        </w:rPr>
      </w:pPr>
      <w:r w:rsidRPr="002C42CD">
        <w:rPr>
          <w:rFonts w:ascii="Arial" w:hAnsi="Arial" w:cs="Arial"/>
          <w:lang w:val="de-DE"/>
        </w:rPr>
        <w:t>P. Jordan, eifrig besorgt um den Glauben der Jugend</w:t>
      </w:r>
    </w:p>
    <w:p w14:paraId="45501B1D" w14:textId="77777777" w:rsidR="00D42A11" w:rsidRPr="002C42CD" w:rsidRDefault="00D42A11" w:rsidP="00D42A11">
      <w:pPr>
        <w:rPr>
          <w:rFonts w:ascii="Arial" w:hAnsi="Arial" w:cs="Arial"/>
          <w:lang w:val="de-DE"/>
        </w:rPr>
      </w:pPr>
      <w:r w:rsidRPr="002C42CD">
        <w:rPr>
          <w:rFonts w:ascii="Arial" w:hAnsi="Arial" w:cs="Arial"/>
          <w:lang w:val="de-DE"/>
        </w:rPr>
        <w:t>P. Jordan, Wegweiser für viele</w:t>
      </w:r>
    </w:p>
    <w:p w14:paraId="2D2D0A5E" w14:textId="77777777" w:rsidR="00D42A11" w:rsidRPr="002C42CD" w:rsidRDefault="00D42A11" w:rsidP="00D42A11">
      <w:pPr>
        <w:rPr>
          <w:rFonts w:ascii="Arial" w:hAnsi="Arial" w:cs="Arial"/>
          <w:lang w:val="de-DE"/>
        </w:rPr>
      </w:pPr>
      <w:r w:rsidRPr="002C42CD">
        <w:rPr>
          <w:rFonts w:ascii="Arial" w:hAnsi="Arial" w:cs="Arial"/>
          <w:lang w:val="de-DE"/>
        </w:rPr>
        <w:t>P. Jordan, Stifter und Ordensgründer</w:t>
      </w:r>
    </w:p>
    <w:p w14:paraId="33F38207" w14:textId="77777777" w:rsidR="00D42A11" w:rsidRPr="002C42CD" w:rsidRDefault="00D42A11" w:rsidP="00D42A11">
      <w:pPr>
        <w:rPr>
          <w:rFonts w:ascii="Arial" w:hAnsi="Arial" w:cs="Arial"/>
          <w:lang w:val="de-DE"/>
        </w:rPr>
      </w:pPr>
      <w:r w:rsidRPr="002C42CD">
        <w:rPr>
          <w:rFonts w:ascii="Arial" w:hAnsi="Arial" w:cs="Arial"/>
          <w:lang w:val="de-DE"/>
        </w:rPr>
        <w:t>P. Jordan, unermüdlich mahnend, Apostel zu sein</w:t>
      </w:r>
    </w:p>
    <w:p w14:paraId="1FD02421" w14:textId="77777777" w:rsidR="00D42A11" w:rsidRPr="002C42CD" w:rsidRDefault="00D42A11" w:rsidP="00D42A11">
      <w:pPr>
        <w:rPr>
          <w:rFonts w:ascii="Arial" w:hAnsi="Arial" w:cs="Arial"/>
          <w:lang w:val="de-DE"/>
        </w:rPr>
      </w:pPr>
      <w:r w:rsidRPr="002C42CD">
        <w:rPr>
          <w:rFonts w:ascii="Arial" w:hAnsi="Arial" w:cs="Arial"/>
          <w:lang w:val="de-DE"/>
        </w:rPr>
        <w:t>P. Jordan, voll Vertrauen auf die göttliche Vorsehung</w:t>
      </w:r>
    </w:p>
    <w:p w14:paraId="0F06DACF" w14:textId="77777777" w:rsidR="00D42A11" w:rsidRPr="002C42CD" w:rsidRDefault="00D42A11" w:rsidP="00D42A11">
      <w:pPr>
        <w:rPr>
          <w:rFonts w:ascii="Arial" w:hAnsi="Arial" w:cs="Arial"/>
          <w:lang w:val="de-DE"/>
        </w:rPr>
      </w:pPr>
      <w:r w:rsidRPr="002C42CD">
        <w:rPr>
          <w:rFonts w:ascii="Arial" w:hAnsi="Arial" w:cs="Arial"/>
          <w:lang w:val="de-DE"/>
        </w:rPr>
        <w:t>P. Jordan, nach Heiligkeit strebend</w:t>
      </w:r>
    </w:p>
    <w:p w14:paraId="1505025B" w14:textId="77777777" w:rsidR="00D42A11" w:rsidRDefault="00D42A11" w:rsidP="00D42A11">
      <w:pPr>
        <w:rPr>
          <w:rFonts w:ascii="Arial" w:hAnsi="Arial" w:cs="Arial"/>
          <w:lang w:val="de-DE"/>
        </w:rPr>
      </w:pPr>
      <w:r w:rsidRPr="002C42CD">
        <w:rPr>
          <w:rFonts w:ascii="Arial" w:hAnsi="Arial" w:cs="Arial"/>
          <w:lang w:val="de-DE"/>
        </w:rPr>
        <w:t>P. Jordan, Mann des Gebetes</w:t>
      </w:r>
    </w:p>
    <w:p w14:paraId="760F9CE8" w14:textId="77777777" w:rsidR="008A2531" w:rsidRPr="002C42CD" w:rsidRDefault="008A2531" w:rsidP="00D42A11">
      <w:pPr>
        <w:rPr>
          <w:rFonts w:ascii="Arial" w:hAnsi="Arial" w:cs="Arial"/>
          <w:lang w:val="de-DE"/>
        </w:rPr>
      </w:pPr>
    </w:p>
    <w:p w14:paraId="7C3817A6" w14:textId="0A8A803F" w:rsidR="00D42A11" w:rsidRPr="002C42CD" w:rsidRDefault="00D42A11" w:rsidP="00D42A11">
      <w:pPr>
        <w:rPr>
          <w:rFonts w:ascii="Arial" w:hAnsi="Arial" w:cs="Arial"/>
          <w:lang w:val="de-DE"/>
        </w:rPr>
      </w:pPr>
      <w:r w:rsidRPr="002C42CD">
        <w:rPr>
          <w:rFonts w:ascii="Arial" w:hAnsi="Arial" w:cs="Arial"/>
          <w:lang w:val="de-DE"/>
        </w:rPr>
        <w:t>P. Jordan, mit dem Kreuz vertraut</w:t>
      </w:r>
    </w:p>
    <w:p w14:paraId="0EF03D29" w14:textId="7E66B54B" w:rsidR="00D42A11" w:rsidRPr="002C42CD" w:rsidRDefault="00D42A11" w:rsidP="00D42A11">
      <w:pPr>
        <w:rPr>
          <w:rFonts w:ascii="Arial" w:hAnsi="Arial" w:cs="Arial"/>
          <w:lang w:val="de-DE"/>
        </w:rPr>
      </w:pPr>
      <w:r w:rsidRPr="002C42CD">
        <w:rPr>
          <w:rFonts w:ascii="Arial" w:hAnsi="Arial" w:cs="Arial"/>
          <w:lang w:val="de-DE"/>
        </w:rPr>
        <w:t>P. Jordan, voll Hoffnung auch in schweren Stunden</w:t>
      </w:r>
    </w:p>
    <w:p w14:paraId="3166F921" w14:textId="4545F83B" w:rsidR="00D42A11" w:rsidRPr="002C42CD" w:rsidRDefault="00D42A11" w:rsidP="00D42A11">
      <w:pPr>
        <w:rPr>
          <w:rFonts w:ascii="Arial" w:hAnsi="Arial" w:cs="Arial"/>
          <w:lang w:val="de-DE"/>
        </w:rPr>
      </w:pPr>
      <w:r w:rsidRPr="002C42CD">
        <w:rPr>
          <w:rFonts w:ascii="Arial" w:hAnsi="Arial" w:cs="Arial"/>
          <w:lang w:val="de-DE"/>
        </w:rPr>
        <w:t>P. Jordan, der Führung Gottes ganz ergeben</w:t>
      </w:r>
    </w:p>
    <w:p w14:paraId="56703969" w14:textId="2850BE2F" w:rsidR="00D42A11" w:rsidRPr="002C42CD" w:rsidRDefault="00D42A11" w:rsidP="00D42A11">
      <w:pPr>
        <w:rPr>
          <w:rFonts w:ascii="Arial" w:hAnsi="Arial" w:cs="Arial"/>
          <w:lang w:val="de-DE"/>
        </w:rPr>
      </w:pPr>
      <w:r w:rsidRPr="002C42CD">
        <w:rPr>
          <w:rFonts w:ascii="Arial" w:hAnsi="Arial" w:cs="Arial"/>
          <w:lang w:val="de-DE"/>
        </w:rPr>
        <w:lastRenderedPageBreak/>
        <w:t>P. Jordan, einfach, demütig und geduldig</w:t>
      </w:r>
    </w:p>
    <w:p w14:paraId="2A57437E" w14:textId="3C9CE73E" w:rsidR="00D42A11" w:rsidRPr="002C42CD" w:rsidRDefault="00D42A11" w:rsidP="00D42A11">
      <w:pPr>
        <w:rPr>
          <w:rFonts w:ascii="Arial" w:hAnsi="Arial" w:cs="Arial"/>
          <w:lang w:val="de-DE"/>
        </w:rPr>
      </w:pPr>
      <w:r w:rsidRPr="002C42CD">
        <w:rPr>
          <w:rFonts w:ascii="Arial" w:hAnsi="Arial" w:cs="Arial"/>
          <w:lang w:val="de-DE"/>
        </w:rPr>
        <w:t>P. Jordan, der Armut verpflichtet</w:t>
      </w:r>
    </w:p>
    <w:p w14:paraId="1207483D" w14:textId="1E28496A" w:rsidR="00D42A11" w:rsidRPr="002C42CD" w:rsidRDefault="00D42A11" w:rsidP="00D42A11">
      <w:pPr>
        <w:rPr>
          <w:rFonts w:ascii="Arial" w:hAnsi="Arial" w:cs="Arial"/>
          <w:lang w:val="de-DE"/>
        </w:rPr>
      </w:pPr>
      <w:r w:rsidRPr="002C42CD">
        <w:rPr>
          <w:rFonts w:ascii="Arial" w:hAnsi="Arial" w:cs="Arial"/>
          <w:lang w:val="de-DE"/>
        </w:rPr>
        <w:t>P. Jordan, voll Leidenschaft für Versöhnung und Frieden</w:t>
      </w:r>
      <w:r w:rsidR="00004E64">
        <w:rPr>
          <w:rFonts w:ascii="Arial" w:hAnsi="Arial" w:cs="Arial"/>
          <w:lang w:val="de-DE"/>
        </w:rPr>
        <w:t>,</w:t>
      </w:r>
      <w:r w:rsidRPr="002C42CD">
        <w:rPr>
          <w:rFonts w:ascii="Arial" w:hAnsi="Arial" w:cs="Arial"/>
          <w:lang w:val="de-DE"/>
        </w:rPr>
        <w:t xml:space="preserve"> Brückenbauer zu den Ostkirchen </w:t>
      </w:r>
    </w:p>
    <w:p w14:paraId="70C50426" w14:textId="0A951E3F" w:rsidR="00D42A11" w:rsidRDefault="00D42A11" w:rsidP="00D42A11">
      <w:pPr>
        <w:rPr>
          <w:rFonts w:ascii="Arial" w:hAnsi="Arial" w:cs="Arial"/>
          <w:lang w:val="de-DE"/>
        </w:rPr>
      </w:pPr>
      <w:r w:rsidRPr="002C42CD">
        <w:rPr>
          <w:rFonts w:ascii="Arial" w:hAnsi="Arial" w:cs="Arial"/>
          <w:lang w:val="de-DE"/>
        </w:rPr>
        <w:t>P. Jordan, überzeugt vom Ruf nach Erneuerung</w:t>
      </w:r>
      <w:r w:rsidR="00004E64">
        <w:rPr>
          <w:rFonts w:ascii="Arial" w:hAnsi="Arial" w:cs="Arial"/>
          <w:lang w:val="de-DE"/>
        </w:rPr>
        <w:t>,</w:t>
      </w:r>
      <w:r w:rsidRPr="002C42CD">
        <w:rPr>
          <w:rFonts w:ascii="Arial" w:hAnsi="Arial" w:cs="Arial"/>
          <w:lang w:val="de-DE"/>
        </w:rPr>
        <w:t xml:space="preserve"> Wegbereiter der Zukunft unserer Kirche</w:t>
      </w:r>
    </w:p>
    <w:p w14:paraId="500357C2" w14:textId="77777777" w:rsidR="008A2531" w:rsidRPr="002C42CD" w:rsidRDefault="008A2531" w:rsidP="00D42A11">
      <w:pPr>
        <w:rPr>
          <w:rFonts w:ascii="Arial" w:hAnsi="Arial" w:cs="Arial"/>
          <w:lang w:val="de-DE"/>
        </w:rPr>
      </w:pPr>
    </w:p>
    <w:p w14:paraId="513D1BAB" w14:textId="58FB79EA" w:rsidR="00D42A11" w:rsidRPr="002C42CD" w:rsidRDefault="00D42A11" w:rsidP="00D42A11">
      <w:pPr>
        <w:rPr>
          <w:rFonts w:ascii="Arial" w:hAnsi="Arial" w:cs="Arial"/>
          <w:lang w:val="de-DE"/>
        </w:rPr>
      </w:pPr>
      <w:r w:rsidRPr="002C42CD">
        <w:rPr>
          <w:rFonts w:ascii="Arial" w:hAnsi="Arial" w:cs="Arial"/>
          <w:lang w:val="de-DE"/>
        </w:rPr>
        <w:t>V: P. Jordan, du warst erfüllt vom Willen Gottes, dass alle M</w:t>
      </w:r>
      <w:r w:rsidR="00004E64">
        <w:rPr>
          <w:rFonts w:ascii="Arial" w:hAnsi="Arial" w:cs="Arial"/>
          <w:lang w:val="de-DE"/>
        </w:rPr>
        <w:t>enschen Jesus Christus, den von Gott gesandten Retter</w:t>
      </w:r>
      <w:r w:rsidRPr="002C42CD">
        <w:rPr>
          <w:rFonts w:ascii="Arial" w:hAnsi="Arial" w:cs="Arial"/>
          <w:lang w:val="de-DE"/>
        </w:rPr>
        <w:t xml:space="preserve"> erkennen, ihn lieben und in ihm das Leben finden.</w:t>
      </w:r>
    </w:p>
    <w:p w14:paraId="3772A967" w14:textId="65F43F92" w:rsidR="00D42A11" w:rsidRPr="002C42CD" w:rsidRDefault="00D42A11" w:rsidP="00D42A11">
      <w:pPr>
        <w:rPr>
          <w:rFonts w:ascii="Arial" w:hAnsi="Arial" w:cs="Arial"/>
          <w:lang w:val="de-DE"/>
        </w:rPr>
      </w:pPr>
      <w:r w:rsidRPr="002C42CD">
        <w:rPr>
          <w:rFonts w:ascii="Arial" w:hAnsi="Arial" w:cs="Arial"/>
          <w:lang w:val="de-DE"/>
        </w:rPr>
        <w:t xml:space="preserve">A: Erbitte auch </w:t>
      </w:r>
      <w:r w:rsidR="00004E64">
        <w:rPr>
          <w:rFonts w:ascii="Arial" w:hAnsi="Arial" w:cs="Arial"/>
          <w:lang w:val="de-DE"/>
        </w:rPr>
        <w:t xml:space="preserve">für </w:t>
      </w:r>
      <w:r w:rsidRPr="002C42CD">
        <w:rPr>
          <w:rFonts w:ascii="Arial" w:hAnsi="Arial" w:cs="Arial"/>
          <w:lang w:val="de-DE"/>
        </w:rPr>
        <w:t xml:space="preserve">uns </w:t>
      </w:r>
      <w:r w:rsidR="00004E64">
        <w:rPr>
          <w:rFonts w:ascii="Arial" w:hAnsi="Arial" w:cs="Arial"/>
          <w:lang w:val="de-DE"/>
        </w:rPr>
        <w:t xml:space="preserve">eine </w:t>
      </w:r>
      <w:r w:rsidRPr="002C42CD">
        <w:rPr>
          <w:rFonts w:ascii="Arial" w:hAnsi="Arial" w:cs="Arial"/>
          <w:lang w:val="de-DE"/>
        </w:rPr>
        <w:t>Begeisterung für die frohe Botschaft des Evangeliums und hilf unserem Bemühen, dem Willen Gottes treu zu sein.</w:t>
      </w:r>
    </w:p>
    <w:p w14:paraId="32E5E192" w14:textId="77777777" w:rsidR="00D42A11" w:rsidRPr="002C42CD" w:rsidRDefault="00D42A11" w:rsidP="00D42A11">
      <w:pPr>
        <w:rPr>
          <w:rFonts w:ascii="Arial" w:hAnsi="Arial" w:cs="Arial"/>
          <w:lang w:val="de-DE"/>
        </w:rPr>
      </w:pPr>
    </w:p>
    <w:p w14:paraId="44D9B78C" w14:textId="77777777" w:rsidR="00D42A11" w:rsidRPr="002C42CD" w:rsidRDefault="00D42A11" w:rsidP="00D42A11">
      <w:pPr>
        <w:rPr>
          <w:rFonts w:ascii="Arial" w:hAnsi="Arial" w:cs="Arial"/>
          <w:lang w:val="de-DE"/>
        </w:rPr>
      </w:pPr>
      <w:r w:rsidRPr="002C42CD">
        <w:rPr>
          <w:rFonts w:ascii="Arial" w:hAnsi="Arial" w:cs="Arial"/>
          <w:lang w:val="de-DE"/>
        </w:rPr>
        <w:t>[Pause für persönliche Anliegen]</w:t>
      </w:r>
    </w:p>
    <w:p w14:paraId="380B6692" w14:textId="77777777" w:rsidR="00D42A11" w:rsidRPr="002C42CD" w:rsidRDefault="00D42A11" w:rsidP="00D42A11">
      <w:pPr>
        <w:rPr>
          <w:rFonts w:ascii="Arial" w:hAnsi="Arial" w:cs="Arial"/>
          <w:lang w:val="de-DE"/>
        </w:rPr>
      </w:pPr>
    </w:p>
    <w:p w14:paraId="6F635B9C" w14:textId="77777777" w:rsidR="00D42A11" w:rsidRPr="002C42CD" w:rsidRDefault="00D42A11" w:rsidP="00D42A11">
      <w:pPr>
        <w:rPr>
          <w:rFonts w:ascii="Arial" w:hAnsi="Arial" w:cs="Arial"/>
          <w:lang w:val="de-DE"/>
        </w:rPr>
      </w:pPr>
      <w:r w:rsidRPr="002C42CD">
        <w:rPr>
          <w:rFonts w:ascii="Arial" w:hAnsi="Arial" w:cs="Arial"/>
          <w:lang w:val="de-DE"/>
        </w:rPr>
        <w:t>Lasset uns beten:</w:t>
      </w:r>
    </w:p>
    <w:p w14:paraId="51BE6323" w14:textId="77777777" w:rsidR="00D42A11" w:rsidRPr="002C42CD" w:rsidRDefault="00D42A11" w:rsidP="00D42A11">
      <w:pPr>
        <w:rPr>
          <w:rFonts w:ascii="Arial" w:hAnsi="Arial" w:cs="Arial"/>
          <w:lang w:val="de-DE"/>
        </w:rPr>
      </w:pPr>
      <w:r w:rsidRPr="002C42CD">
        <w:rPr>
          <w:rFonts w:ascii="Arial" w:hAnsi="Arial" w:cs="Arial"/>
          <w:lang w:val="de-DE"/>
        </w:rPr>
        <w:t>Barmherziger Gott, unser Vater, in P. Jordan hast du uns ein leuchtendes Beispiel eines gereiften Glaubens geschenkt. Hilf uns durch seine Fürsprache in allen unseren Nöten. Lass uns wachsen und reifen in der Liebe und Treue zu dir und zu den Menschen. Darum bitten wir durch Jesus Christus, deinen Sohn, den Heiland der Welt, der mit dir und dem Hl. Geist lebt und herrscht für immer und ewig. Amen.</w:t>
      </w:r>
    </w:p>
    <w:p w14:paraId="2077BE8D" w14:textId="751A257A" w:rsidR="003A3DC4" w:rsidRPr="002C42CD" w:rsidRDefault="003A3DC4" w:rsidP="00D42A11">
      <w:pPr>
        <w:rPr>
          <w:rFonts w:ascii="Arial" w:hAnsi="Arial" w:cs="Arial"/>
          <w:lang w:val="de-DE"/>
        </w:rPr>
      </w:pPr>
    </w:p>
    <w:sectPr w:rsidR="003A3DC4" w:rsidRPr="002C42CD" w:rsidSect="006977F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C4"/>
    <w:rsid w:val="00004E64"/>
    <w:rsid w:val="000F1EB0"/>
    <w:rsid w:val="001E41B8"/>
    <w:rsid w:val="00253855"/>
    <w:rsid w:val="002C42CD"/>
    <w:rsid w:val="003A3DC4"/>
    <w:rsid w:val="004855EA"/>
    <w:rsid w:val="006977F7"/>
    <w:rsid w:val="006F119C"/>
    <w:rsid w:val="008A2531"/>
    <w:rsid w:val="00C052AE"/>
    <w:rsid w:val="00CD17CC"/>
    <w:rsid w:val="00D42A11"/>
    <w:rsid w:val="00EF6D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524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2428</Characters>
  <Application>Microsoft Macintosh Word</Application>
  <DocSecurity>0</DocSecurity>
  <Lines>71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10</cp:revision>
  <dcterms:created xsi:type="dcterms:W3CDTF">2017-06-19T09:12:00Z</dcterms:created>
  <dcterms:modified xsi:type="dcterms:W3CDTF">2017-06-19T11:31:00Z</dcterms:modified>
  <cp:category/>
</cp:coreProperties>
</file>